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6A5F" w:rsidR="00E96B52" w:rsidP="00E96B52" w:rsidRDefault="00E96B52" w14:paraId="74293B14" w14:textId="77777777">
      <w:pPr>
        <w:pStyle w:val="Overskrift1"/>
      </w:pPr>
      <w:bookmarkStart w:name="_Toc442358355" w:id="0"/>
      <w:r w:rsidRPr="00736A5F">
        <w:t>Ansvarsfordeling</w:t>
      </w:r>
      <w:bookmarkEnd w:id="0"/>
      <w:r w:rsidRPr="00736A5F">
        <w:t xml:space="preserve"> for FSC-certificering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58"/>
        <w:gridCol w:w="4258"/>
      </w:tblGrid>
      <w:tr w:rsidRPr="00736A5F" w:rsidR="00E96B52" w:rsidTr="26160768" w14:paraId="6F64BEB2" w14:textId="77777777">
        <w:trPr>
          <w:trHeight w:val="509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6CCC72D0" w14:textId="77777777">
            <w:pPr>
              <w:rPr>
                <w:b/>
                <w:lang w:val="en-US"/>
              </w:rPr>
            </w:pPr>
            <w:r w:rsidRPr="00736A5F">
              <w:rPr>
                <w:b/>
                <w:lang w:val="en-US"/>
              </w:rPr>
              <w:t>Ansvarsområde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7A5D7BD6" w14:textId="77777777">
            <w:pPr>
              <w:rPr>
                <w:b/>
                <w:lang w:val="en-US"/>
              </w:rPr>
            </w:pPr>
            <w:r w:rsidRPr="00736A5F">
              <w:rPr>
                <w:b/>
                <w:lang w:val="en-US"/>
              </w:rPr>
              <w:t>Person eller funktion</w:t>
            </w:r>
          </w:p>
        </w:tc>
      </w:tr>
      <w:tr w:rsidRPr="00736A5F" w:rsidR="00E96B52" w:rsidTr="26160768" w14:paraId="24AFF402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06F4998B" w14:textId="77777777">
            <w:r w:rsidRPr="00736A5F">
              <w:t xml:space="preserve">Overordnet ansvarlig for </w:t>
            </w:r>
            <w:r w:rsidRPr="00736A5F" w:rsidR="00284E79">
              <w:t xml:space="preserve">FSC-certificering, </w:t>
            </w:r>
            <w:r w:rsidRPr="00736A5F">
              <w:t>vedligeholdelse og overholdelse af procedure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P="00DD1E6C" w:rsidRDefault="00736A5F" w14:paraId="70B32C1B" w14:textId="343DA2B1">
            <w:pPr>
              <w:rPr>
                <w:color w:val="FF0000"/>
              </w:rPr>
            </w:pPr>
            <w:r w:rsidRPr="00736A5F">
              <w:rPr>
                <w:color w:val="FF0000"/>
              </w:rPr>
              <w:t>Peter Petersen</w:t>
            </w:r>
          </w:p>
        </w:tc>
      </w:tr>
      <w:tr w:rsidRPr="00736A5F" w:rsidR="00E96B52" w:rsidTr="26160768" w14:paraId="61C11585" w14:textId="77777777">
        <w:trPr>
          <w:trHeight w:val="509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284E79" w:rsidRDefault="00E96B52" w14:paraId="0D30AF4C" w14:textId="77777777">
            <w:r w:rsidRPr="00736A5F">
              <w:t>Ansvarlig for planlægning og gennemførelse af</w:t>
            </w:r>
            <w:r w:rsidRPr="00736A5F" w:rsidR="00284E79">
              <w:t xml:space="preserve"> instruktion af medarbejdere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736A5F" w:rsidP="00CF7BE7" w:rsidRDefault="00736A5F" w14:paraId="1FC19D6D" w14:textId="54F855F4">
            <w:pPr>
              <w:rPr>
                <w:color w:val="FF0000"/>
              </w:rPr>
            </w:pPr>
            <w:r w:rsidRPr="00736A5F">
              <w:rPr>
                <w:color w:val="FF0000"/>
              </w:rPr>
              <w:t>Fie Larsen</w:t>
            </w:r>
          </w:p>
        </w:tc>
      </w:tr>
      <w:tr w:rsidRPr="00736A5F" w:rsidR="00E96B52" w:rsidTr="26160768" w14:paraId="7670D74C" w14:textId="77777777">
        <w:trPr>
          <w:trHeight w:val="509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47636EA0" w14:textId="77777777">
            <w:pPr>
              <w:rPr>
                <w:lang w:val="en-US"/>
              </w:rPr>
            </w:pPr>
            <w:r w:rsidRPr="00736A5F">
              <w:rPr>
                <w:lang w:val="en-US"/>
              </w:rPr>
              <w:t>Ansvarlig for indkøb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4C97CBC3" w14:textId="77777777">
            <w:pPr>
              <w:rPr>
                <w:lang w:val="en-US"/>
              </w:rPr>
            </w:pPr>
            <w:r w:rsidRPr="00736A5F">
              <w:rPr>
                <w:color w:val="FF0000"/>
                <w:lang w:val="en-US" w:bidi="x-none"/>
              </w:rPr>
              <w:t>Anders Andersen</w:t>
            </w:r>
          </w:p>
        </w:tc>
      </w:tr>
      <w:tr w:rsidRPr="00736A5F" w:rsidR="00E96B52" w:rsidTr="26160768" w14:paraId="3BF9A314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6200682E" w14:textId="77777777">
            <w:pPr>
              <w:rPr>
                <w:lang w:val="en-US"/>
              </w:rPr>
            </w:pPr>
            <w:r w:rsidRPr="00736A5F">
              <w:rPr>
                <w:lang w:val="en-US"/>
              </w:rPr>
              <w:t>Ansvarlig for modtagelse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44A9AA5E" w14:textId="77777777">
            <w:pPr>
              <w:rPr>
                <w:lang w:val="en-US"/>
              </w:rPr>
            </w:pPr>
            <w:r w:rsidRPr="00736A5F">
              <w:rPr>
                <w:color w:val="FF0000"/>
                <w:lang w:val="en-US" w:bidi="x-none"/>
              </w:rPr>
              <w:t>Michael Petersen</w:t>
            </w:r>
          </w:p>
        </w:tc>
      </w:tr>
      <w:tr w:rsidRPr="00736A5F" w:rsidR="00284E79" w:rsidTr="26160768" w14:paraId="14500558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6A5F" w:rsidR="00284E79" w:rsidRDefault="00284E79" w14:paraId="72F20251" w14:textId="24938BD7">
            <w:pPr>
              <w:rPr>
                <w:lang w:val="en-US"/>
              </w:rPr>
            </w:pPr>
            <w:r w:rsidRPr="26160768" w:rsidR="00284E79">
              <w:rPr>
                <w:lang w:val="en-US"/>
              </w:rPr>
              <w:t>Ansvarlig</w:t>
            </w:r>
            <w:r w:rsidRPr="26160768" w:rsidR="00284E79">
              <w:rPr>
                <w:lang w:val="en-US"/>
              </w:rPr>
              <w:t xml:space="preserve"> for produktion</w:t>
            </w:r>
            <w:r w:rsidRPr="26160768" w:rsidR="08ACC57A">
              <w:rPr>
                <w:lang w:val="en-US"/>
              </w:rPr>
              <w:t xml:space="preserve"> </w:t>
            </w:r>
            <w:r w:rsidRPr="26160768" w:rsidR="08ACC57A">
              <w:rPr>
                <w:lang w:val="en-US"/>
              </w:rPr>
              <w:t>og</w:t>
            </w:r>
            <w:r w:rsidRPr="26160768" w:rsidR="08ACC57A">
              <w:rPr>
                <w:lang w:val="en-US"/>
              </w:rPr>
              <w:t xml:space="preserve"> afsendelse af produkter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6A5F" w:rsidR="00284E79" w:rsidRDefault="00284E79" w14:paraId="494FC547" w14:textId="77777777">
            <w:pPr>
              <w:rPr>
                <w:color w:val="FF0000"/>
                <w:lang w:val="en-US" w:bidi="x-none"/>
              </w:rPr>
            </w:pPr>
            <w:r w:rsidRPr="00736A5F">
              <w:rPr>
                <w:color w:val="FF0000"/>
                <w:lang w:val="en-US" w:bidi="x-none"/>
              </w:rPr>
              <w:t>John Johnsen</w:t>
            </w:r>
          </w:p>
        </w:tc>
      </w:tr>
      <w:tr w:rsidRPr="00736A5F" w:rsidR="00E96B52" w:rsidTr="26160768" w14:paraId="55BB3B9F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5CE9BE8F" w14:textId="0D79EDDE">
            <w:pPr>
              <w:rPr>
                <w:lang w:val="en-US"/>
              </w:rPr>
            </w:pPr>
            <w:r w:rsidRPr="26160768" w:rsidR="00E96B52">
              <w:rPr>
                <w:lang w:val="en-US"/>
              </w:rPr>
              <w:t>Ansvarlig</w:t>
            </w:r>
            <w:r w:rsidRPr="26160768" w:rsidR="00E96B52">
              <w:rPr>
                <w:lang w:val="en-US"/>
              </w:rPr>
              <w:t xml:space="preserve"> for salg</w:t>
            </w:r>
            <w:r w:rsidRPr="26160768" w:rsidR="07EE1339">
              <w:rPr>
                <w:lang w:val="en-US"/>
              </w:rPr>
              <w:t xml:space="preserve"> </w:t>
            </w:r>
            <w:r w:rsidRPr="26160768" w:rsidR="07EE1339">
              <w:rPr>
                <w:lang w:val="en-US"/>
              </w:rPr>
              <w:t>og</w:t>
            </w:r>
            <w:r w:rsidRPr="26160768" w:rsidR="07EE1339">
              <w:rPr>
                <w:lang w:val="en-US"/>
              </w:rPr>
              <w:t xml:space="preserve"> fakturering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0E4059A1" w14:textId="77777777">
            <w:r w:rsidRPr="00736A5F">
              <w:rPr>
                <w:color w:val="FF0000"/>
                <w:lang w:bidi="x-none"/>
              </w:rPr>
              <w:t>Jens Jensen (Danmark), Anders Andersen (eksport)</w:t>
            </w:r>
          </w:p>
        </w:tc>
      </w:tr>
      <w:tr w:rsidRPr="00736A5F" w:rsidR="00B2469E" w:rsidTr="26160768" w14:paraId="193A9061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6A5F" w:rsidR="00B2469E" w:rsidRDefault="00B2469E" w14:paraId="3C8DA5B4" w14:textId="2DC63B1E">
            <w:pPr>
              <w:rPr>
                <w:lang w:val="en-US"/>
              </w:rPr>
            </w:pPr>
            <w:r w:rsidRPr="26160768" w:rsidR="00B2469E">
              <w:rPr>
                <w:lang w:val="en-US"/>
              </w:rPr>
              <w:t>Ansvarlig</w:t>
            </w:r>
            <w:r w:rsidRPr="26160768" w:rsidR="00B2469E">
              <w:rPr>
                <w:lang w:val="en-US"/>
              </w:rPr>
              <w:t xml:space="preserve"> for IT</w:t>
            </w:r>
            <w:r w:rsidRPr="26160768" w:rsidR="3E16E864">
              <w:rPr>
                <w:lang w:val="en-US"/>
              </w:rPr>
              <w:t xml:space="preserve"> </w:t>
            </w:r>
            <w:r w:rsidRPr="26160768" w:rsidR="3E16E864">
              <w:rPr>
                <w:lang w:val="en-US"/>
              </w:rPr>
              <w:t>og</w:t>
            </w:r>
            <w:r w:rsidRPr="26160768" w:rsidR="3E16E864">
              <w:rPr>
                <w:lang w:val="en-US"/>
              </w:rPr>
              <w:t xml:space="preserve"> </w:t>
            </w:r>
            <w:r w:rsidRPr="26160768" w:rsidR="3E16E864">
              <w:rPr>
                <w:lang w:val="en-US"/>
              </w:rPr>
              <w:t>oprettelse</w:t>
            </w:r>
            <w:r w:rsidRPr="26160768" w:rsidR="3E16E864">
              <w:rPr>
                <w:lang w:val="en-US"/>
              </w:rPr>
              <w:t xml:space="preserve"> </w:t>
            </w:r>
            <w:r w:rsidRPr="26160768" w:rsidR="3E16E864">
              <w:rPr>
                <w:lang w:val="en-US"/>
              </w:rPr>
              <w:t>af</w:t>
            </w:r>
            <w:r w:rsidRPr="26160768" w:rsidR="3E16E864">
              <w:rPr>
                <w:lang w:val="en-US"/>
              </w:rPr>
              <w:t xml:space="preserve"> FSC-varenumre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6A5F" w:rsidR="00B2469E" w:rsidRDefault="00B2469E" w14:paraId="211AB911" w14:textId="1642B4BC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>Finn Finnsen</w:t>
            </w:r>
          </w:p>
        </w:tc>
      </w:tr>
      <w:tr w:rsidRPr="00736A5F" w:rsidR="00E96B52" w:rsidTr="26160768" w14:paraId="47A502EA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284E79" w:rsidRDefault="00E96B52" w14:paraId="0AEB1D34" w14:textId="2BEE53DA">
            <w:r w:rsidRPr="00736A5F">
              <w:t xml:space="preserve">Ansvarlig for </w:t>
            </w:r>
            <w:r w:rsidR="00B2469E">
              <w:t>produktmærkning</w:t>
            </w:r>
            <w:r w:rsidRPr="00736A5F" w:rsidR="00284E79">
              <w:t xml:space="preserve"> /</w:t>
            </w:r>
            <w:r w:rsidR="00B2469E">
              <w:t xml:space="preserve"> mærkning af emballager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78CC1094" w14:textId="77777777">
            <w:pPr>
              <w:rPr>
                <w:lang w:val="en-US"/>
              </w:rPr>
            </w:pPr>
            <w:r w:rsidRPr="00736A5F">
              <w:rPr>
                <w:color w:val="FF0000"/>
                <w:lang w:val="en-US" w:bidi="x-none"/>
              </w:rPr>
              <w:t>Jens Jensen</w:t>
            </w:r>
          </w:p>
        </w:tc>
      </w:tr>
      <w:tr w:rsidRPr="00736A5F" w:rsidR="00E96B52" w:rsidTr="26160768" w14:paraId="5E2B08B7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206D9C4F" w14:textId="77777777">
            <w:r w:rsidRPr="00736A5F">
              <w:t xml:space="preserve">Ansvarlig for markedsføring </w:t>
            </w:r>
            <w:r w:rsidRPr="00736A5F" w:rsidR="00284E79">
              <w:t xml:space="preserve">og ekstern kommunikation </w:t>
            </w:r>
            <w:r w:rsidRPr="00736A5F">
              <w:t>med FSC-varemærker</w:t>
            </w:r>
            <w:r w:rsidRPr="00736A5F" w:rsidR="00284E79">
              <w:t xml:space="preserve"> (logo, ”FSC” osv.)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36A5F" w:rsidR="00E96B52" w:rsidRDefault="00E96B52" w14:paraId="28123940" w14:textId="77777777">
            <w:pPr>
              <w:rPr>
                <w:lang w:val="en-US"/>
              </w:rPr>
            </w:pPr>
            <w:r w:rsidRPr="00736A5F">
              <w:rPr>
                <w:color w:val="FF0000"/>
                <w:lang w:val="en-US" w:bidi="x-none"/>
              </w:rPr>
              <w:t>Jens Jensen</w:t>
            </w:r>
          </w:p>
        </w:tc>
      </w:tr>
      <w:tr w:rsidRPr="00736A5F" w:rsidR="00B2469E" w:rsidTr="26160768" w14:paraId="08BDC040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36A5F" w:rsidR="00B2469E" w:rsidRDefault="00B2469E" w14:paraId="31B9A7F5" w14:textId="45A5AD55">
            <w:r>
              <w:t>Ansvarlig for arbejdsmiljø, sikkerhed og overholdelse af arbejdstagerrettigheder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469E" w:rsidR="0036423B" w:rsidRDefault="0036423B" w14:paraId="3A6D28A9" w14:textId="7302B8E8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>Jeppe Jepsen</w:t>
            </w:r>
          </w:p>
        </w:tc>
      </w:tr>
      <w:tr w:rsidRPr="00736A5F" w:rsidR="0036423B" w:rsidTr="26160768" w14:paraId="6D31FC71" w14:textId="77777777">
        <w:trPr>
          <w:trHeight w:val="510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6423B" w:rsidRDefault="0036423B" w14:paraId="429FEA1C" w14:textId="1FC439D2">
            <w:r>
              <w:t>Ansvarlig for import/eksport, handel og told og trælovgivning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2469E" w:rsidR="0036423B" w:rsidRDefault="0036423B" w14:paraId="0BE50D0A" w14:textId="5337469E">
            <w:pPr>
              <w:rPr>
                <w:color w:val="FF0000"/>
                <w:lang w:bidi="x-none"/>
              </w:rPr>
            </w:pPr>
            <w:r>
              <w:rPr>
                <w:color w:val="FF0000"/>
                <w:lang w:bidi="x-none"/>
              </w:rPr>
              <w:t>Søren Sørensen</w:t>
            </w:r>
          </w:p>
        </w:tc>
      </w:tr>
    </w:tbl>
    <w:p w:rsidRPr="00736A5F" w:rsidR="00E96B52" w:rsidP="00E96B52" w:rsidRDefault="00E96B52" w14:paraId="33FA44B9" w14:textId="77777777">
      <w:pPr>
        <w:pStyle w:val="Overskrift1"/>
      </w:pPr>
    </w:p>
    <w:p w:rsidRPr="00736A5F" w:rsidR="001C0DA1" w:rsidRDefault="001C0DA1" w14:paraId="232B4ACB" w14:textId="77777777"/>
    <w:sectPr w:rsidRPr="00736A5F" w:rsidR="001C0DA1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6"/>
    <w:rsid w:val="001C0DA1"/>
    <w:rsid w:val="00284E79"/>
    <w:rsid w:val="0036423B"/>
    <w:rsid w:val="00736A5F"/>
    <w:rsid w:val="0094205F"/>
    <w:rsid w:val="00B2469E"/>
    <w:rsid w:val="00CF7BE7"/>
    <w:rsid w:val="00DD1E6C"/>
    <w:rsid w:val="00E02DF7"/>
    <w:rsid w:val="00E96B52"/>
    <w:rsid w:val="00F543F6"/>
    <w:rsid w:val="07EE1339"/>
    <w:rsid w:val="08ACC57A"/>
    <w:rsid w:val="26160768"/>
    <w:rsid w:val="3E16E864"/>
    <w:rsid w:val="55A1A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A20"/>
  <w15:docId w15:val="{32690587-9113-4D9B-8F99-F4948D0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6B52"/>
    <w:pPr>
      <w:adjustRightInd w:val="0"/>
    </w:pPr>
    <w:rPr>
      <w:rFonts w:ascii="Arial" w:hAnsi="Arial" w:eastAsia="Calibri" w:cs="Arial"/>
    </w:rPr>
  </w:style>
  <w:style w:type="paragraph" w:styleId="Overskrift1">
    <w:name w:val="heading 1"/>
    <w:basedOn w:val="Normal"/>
    <w:next w:val="Normal"/>
    <w:link w:val="Overskrift1Tegn"/>
    <w:qFormat/>
    <w:rsid w:val="00E96B52"/>
    <w:pPr>
      <w:keepNext/>
      <w:spacing w:before="240" w:after="60" w:line="264" w:lineRule="auto"/>
      <w:outlineLvl w:val="0"/>
    </w:pPr>
    <w:rPr>
      <w:rFonts w:eastAsia="Times New Roman"/>
      <w:b/>
      <w:bCs/>
      <w:spacing w:val="4"/>
      <w:kern w:val="32"/>
      <w:sz w:val="28"/>
      <w:szCs w:val="24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rsid w:val="00E96B52"/>
    <w:rPr>
      <w:rFonts w:ascii="Arial" w:hAnsi="Arial" w:eastAsia="Times New Roman" w:cs="Arial"/>
      <w:b/>
      <w:bCs/>
      <w:spacing w:val="4"/>
      <w:kern w:val="32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22" ma:contentTypeDescription="Create a new document." ma:contentTypeScope="" ma:versionID="3093c045ff3758c1fb7d5b435706c0fd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41affa4a24badbb0d36f0d3859ade89c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8cbaedf-f378-4d5a-8558-f8d87744ea5e}" ma:internalName="TaxCatchAll" ma:showField="CatchAllData" ma:web="c454a699-55b0-491b-8049-788309ad7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  <lcf76f155ced4ddcb4097134ff3c332f xmlns="61c0388f-717d-442f-8f4f-cafcd4c5e8ba">
      <Terms xmlns="http://schemas.microsoft.com/office/infopath/2007/PartnerControls"/>
    </lcf76f155ced4ddcb4097134ff3c332f>
    <TaxCatchAll xmlns="c454a699-55b0-491b-8049-788309ad7e50" xsi:nil="true"/>
  </documentManagement>
</p:properties>
</file>

<file path=customXml/itemProps1.xml><?xml version="1.0" encoding="utf-8"?>
<ds:datastoreItem xmlns:ds="http://schemas.openxmlformats.org/officeDocument/2006/customXml" ds:itemID="{A771C58F-24B8-4A17-860A-9AB86B3CFF09}"/>
</file>

<file path=customXml/itemProps2.xml><?xml version="1.0" encoding="utf-8"?>
<ds:datastoreItem xmlns:ds="http://schemas.openxmlformats.org/officeDocument/2006/customXml" ds:itemID="{265AEC1B-767C-4160-BC8C-11B51942B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673E9-7AB4-445F-BEED-34745BA22A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Morten Brodde</cp:lastModifiedBy>
  <cp:revision>10</cp:revision>
  <dcterms:created xsi:type="dcterms:W3CDTF">2017-12-15T10:24:00Z</dcterms:created>
  <dcterms:modified xsi:type="dcterms:W3CDTF">2025-04-29T20:59:36Z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  <property fmtid="{D5CDD505-2E9C-101B-9397-08002B2CF9AE}" pid="3" name="MediaServiceImageTags">
    <vt:lpwstr/>
  </property>
</Properties>
</file>